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default" w:ascii="黑体" w:hAnsi="黑体" w:eastAsia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  <w:t>附件5</w:t>
      </w:r>
    </w:p>
    <w:p>
      <w:pPr>
        <w:spacing w:line="276" w:lineRule="auto"/>
        <w:ind w:firstLine="1928" w:firstLineChars="6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促进会顾问人员名单</w:t>
      </w:r>
    </w:p>
    <w:p>
      <w:pPr>
        <w:spacing w:line="276" w:lineRule="auto"/>
        <w:ind w:firstLine="1285" w:firstLineChars="400"/>
        <w:rPr>
          <w:rFonts w:ascii="方正仿宋简体" w:hAnsi="仿宋" w:eastAsia="方正仿宋简体"/>
          <w:b/>
          <w:sz w:val="32"/>
          <w:szCs w:val="32"/>
        </w:rPr>
      </w:pPr>
    </w:p>
    <w:tbl>
      <w:tblPr>
        <w:tblStyle w:val="3"/>
        <w:tblW w:w="736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55"/>
        <w:gridCol w:w="457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6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姓名</w:t>
            </w:r>
          </w:p>
        </w:tc>
        <w:tc>
          <w:tcPr>
            <w:tcW w:w="4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6" w:hRule="exact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吴养洁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 xml:space="preserve">郑州大学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6" w:hRule="exact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谢友柏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上海交通大学教授（速达交通）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6" w:hRule="exact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申长雨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国家知识产权局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6" w:hRule="exact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谢剑平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中国烟草总公司郑州烟草研究院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6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何季麟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6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王复明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张新友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河南省农业科学院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Tahoma"/>
          <w:kern w:val="0"/>
          <w:sz w:val="24"/>
          <w:szCs w:val="24"/>
        </w:rPr>
      </w:pPr>
    </w:p>
    <w:p>
      <w:pPr>
        <w:spacing w:line="276" w:lineRule="auto"/>
        <w:ind w:firstLine="1285" w:firstLineChars="400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276" w:lineRule="auto"/>
        <w:ind w:firstLine="1285" w:firstLineChars="400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276" w:lineRule="auto"/>
        <w:ind w:firstLine="1285" w:firstLineChars="400"/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会长、副会长、秘书长人员名单</w:t>
      </w:r>
    </w:p>
    <w:p>
      <w:pPr>
        <w:widowControl/>
        <w:jc w:val="center"/>
        <w:rPr>
          <w:rFonts w:hint="eastAsia" w:ascii="仿宋" w:hAnsi="仿宋" w:eastAsia="仿宋" w:cs="Tahoma"/>
          <w:kern w:val="0"/>
          <w:sz w:val="24"/>
          <w:szCs w:val="24"/>
        </w:rPr>
      </w:pPr>
    </w:p>
    <w:tbl>
      <w:tblPr>
        <w:tblStyle w:val="3"/>
        <w:tblW w:w="713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98"/>
        <w:gridCol w:w="1373"/>
        <w:gridCol w:w="3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促进会职务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会长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张铁岗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河南平煤集团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张改平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河南农业大学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王继生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中信重工机械股份有限公司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王键吉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中钢集团洛阳耐火材料研究院有限公司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雷廷宙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河南省科学院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常务副会长兼秘书长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柳录明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河南省科技厅</w:t>
            </w:r>
          </w:p>
        </w:tc>
      </w:tr>
    </w:tbl>
    <w:p>
      <w:pPr>
        <w:spacing w:line="276" w:lineRule="auto"/>
        <w:ind w:firstLine="2249" w:firstLineChars="700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276" w:lineRule="auto"/>
        <w:ind w:firstLine="2249" w:firstLineChars="700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276" w:lineRule="auto"/>
        <w:ind w:firstLine="2249" w:firstLineChars="7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常务理事名单</w:t>
      </w:r>
    </w:p>
    <w:tbl>
      <w:tblPr>
        <w:tblStyle w:val="3"/>
        <w:tblW w:w="712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70"/>
        <w:gridCol w:w="4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曹  奎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常林朝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陈玉杰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郑州瑞能电气有限公司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董松慧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河南中岳非晶新型材料股份有限公司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冯笑山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黄荣杰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况轶群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河南大学淮河医院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李建生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河南中医学院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李全安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方正仿宋简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李松</w:t>
            </w: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岭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中国地震局地球物理勘探中心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  真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刘西怀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河南省知识产权事务中心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梁留科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洛阳师范学院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卢克平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聂  伟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河南医学科学院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庞国明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开封市中医院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屈凌波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石恒真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孙忠良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河南龙瑞新能源汽车有限公司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王利亚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王清连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严大考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杨保成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杨风岭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杨西宁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新乡拓新生化股份有限公司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杨小林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俞有飞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卫华集团有限公司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张水军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张许科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普莱柯生物工程股份有限公司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铟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展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商丘医学高等专科学校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张志华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郑州新大方重工科技有限公司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赵福生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中农颖泰林州生物科园有限公司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赵继红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赵清国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郑州华晶金刚石股份有限公司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赵寅星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河南省高技术创业服务中心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  直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周福有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英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朱海风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朱景升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河南省宋河酒业股份有限公司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陈复生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刘汉东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毛健民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周口师范学院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司林胜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刘彦明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卢志文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王录民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王宇明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王选年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徐喜林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张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锐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景国勋   </w:t>
            </w:r>
          </w:p>
        </w:tc>
        <w:tc>
          <w:tcPr>
            <w:tcW w:w="4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安阳工学院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spacing w:line="276" w:lineRule="auto"/>
        <w:ind w:firstLine="2731" w:firstLineChars="85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理事人员名单</w:t>
      </w:r>
    </w:p>
    <w:p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71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474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序号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姓名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李松岭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中国地震局地球物理勘探中心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马录芳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洛阳师范学院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王继生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中信重工机械股份有限公司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王清连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王键吉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河南师范大学化学化工学院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文建国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钧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 xml:space="preserve">河南农业大学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石恒真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郑州轻工业学院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09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卢奎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卢克平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叶  军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洛阳LYC轴承有限公司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冯笑山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河南科技大学第一附属医院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朱海风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任文生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河南中原黄金冶炼厂有限责任公司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刘西怀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河南省知识产权事务中心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刘宏民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 xml:space="preserve">郑州大学药学院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严大考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杜祖亮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河南大学特种功能材料重点实验室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19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李真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河南中医学院第一附属医院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李全安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李红霞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中钢集团洛阳耐火材料研究院有限公司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魏世忠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杨小林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杨风岭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平顶山学院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杨保成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吴宣东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南阳防爆集团股份有限公司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况轶群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河南大学淮河医院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  展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商丘医学高等专科学校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29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  铟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南阳理工学院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张小安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郑州大学第三附属医院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张水军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张永振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赵永德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河南科学院化学研究所有限公司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张许科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普莱柯生物工程股份有限公司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张志华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郑州新大方重工科技有限公司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张改平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张铁岗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河南平煤集团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张海洋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39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范国强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 xml:space="preserve">河南农业大学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周  英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周福有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安阳市肿瘤医院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庞国明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 xml:space="preserve">开封市中医院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郑  直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屈凌波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 xml:space="preserve">河南工业大学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赵继红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赵清国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 xml:space="preserve">郑州华晶金刚石股份有限公司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赵寅星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河南省高技术创业服务中心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赵福生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中农颖泰林州生物科园有限公司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49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  炜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河南《创新科技》杂志社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柳录明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聂  伟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河南省医学科学院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俞有飞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卫华集团有限公司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刘宏奎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高建良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郭天财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  奎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常林朝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康相涛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59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董春红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焦作大学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60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雷廷宙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河南省科学院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61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王宇明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62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王选年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63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徐喜林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64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张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锐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/>
              </w:rPr>
              <w:t>65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景国勋   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安阳工学院</w:t>
            </w:r>
          </w:p>
        </w:tc>
      </w:tr>
    </w:tbl>
    <w:p>
      <w:pPr>
        <w:widowControl/>
        <w:jc w:val="center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pStyle w:val="6"/>
        <w:spacing w:after="156" w:line="560" w:lineRule="atLeast"/>
        <w:ind w:firstLine="2570" w:firstLineChars="800"/>
        <w:jc w:val="both"/>
        <w:rPr>
          <w:rFonts w:hint="eastAsia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"/>
          <w:b/>
          <w:color w:val="000000"/>
          <w:sz w:val="32"/>
          <w:szCs w:val="32"/>
        </w:rPr>
        <w:t>个人会员</w:t>
      </w:r>
      <w:r>
        <w:rPr>
          <w:rFonts w:hint="eastAsia" w:ascii="宋体" w:hAnsi="宋体" w:cs="仿宋"/>
          <w:b/>
          <w:color w:val="000000"/>
          <w:sz w:val="32"/>
          <w:szCs w:val="32"/>
          <w:lang w:eastAsia="zh-CN"/>
        </w:rPr>
        <w:t>名单</w:t>
      </w:r>
    </w:p>
    <w:tbl>
      <w:tblPr>
        <w:tblStyle w:val="3"/>
        <w:tblW w:w="75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498"/>
        <w:gridCol w:w="52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玲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郑州市第九人民医院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白建林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郑州市第九人民医院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刘宏奎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河南省建筑科学研究院有限公司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栾景阳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河南省建筑科学研究院有限公司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巴松涛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河南省建筑科学研究院有限公司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刘法贵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严大考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刘雪梅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王延荣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黄志全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赵顺波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朱海风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解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杨振中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高传昌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韩宇平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王天泽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徐建新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华北水利水电大学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陈爱玖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华北水利水电大学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雷廷宙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李永林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郑州市第一人民医院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郭永军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万洪安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河南省轻工业科学研究所有限公司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曹选平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郑州大学第四附属医院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郑州大学第四附属医院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楚金普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郑州大学第四附属医院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刘进忠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郑州大学第四附属医院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秦红霞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郑州大学第四附属医院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郑州大学第四附属医院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张月兰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郑州大学第四附属医院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吕彦力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方少明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黄道颖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毛多斌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师宝山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石恒真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赵继红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河南广播电视大学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许春平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淼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郑州轻工业学院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曹玲芝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郑州轻工业学院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崔光照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郑州轻工业学院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张志华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郑州新大方重工科技有限公司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吴养洁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王建强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郭院成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群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王东炜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李新建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卢红霞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倩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张莉蓉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刘康栋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汤克勇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李庆奎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吕全军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张雁冰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章亚东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恒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河南省亚龙金刚石制品有限公司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崔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关怀敏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郭会军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李学林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张琳琪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张运克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明 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段晓颖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李素云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李建生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马淑霞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宋桂华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徐立然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闫永彬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赵兰普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河南省科学院应用物理研究所有限公司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赵清国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郑州华晶金刚石股份有限公司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昊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郑州市中医院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周晓卿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楚海波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旭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鲁玉芬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徐学功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闫喜英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罗宏伟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王晓燕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宋宏伟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河南省林业科学研究院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高喜荣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河南省林业科学研究院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樊  巍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河南省林业科学研究院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董玉山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河南省林业科学研究院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焦安亮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中国建筑第七工程局有限公司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黄延铮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中国建筑第七工程局有限公司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张中善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中国建筑第七工程局有限公司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敏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郝义彬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郑州市中心医院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巍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郑州市中心医院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侯广军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郑州市儿童医院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陈国洪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郑州市儿童医院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郑州市儿童医院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李小芹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郑州市儿童医院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沈照波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郑州市儿童医院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王凌飞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郑州市儿童医院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郑州市儿童医院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杨艳芳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郑州市儿童医院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孟庆萍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郑州市儿童医院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雪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郑州市儿童医院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党晓卫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樊锐太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高剑波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韩星敏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秦贵军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孙同文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田秀芬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文建国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殷德涛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张水军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赵先兰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郑丽丽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李淑英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张明智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杨保成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黄河科技学院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朱明慧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河南省胸科医院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孙忠良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河南龙瑞新能源汽车有限公司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沈祥坤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河南省食品工业科学研究所有限公司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郑州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张留记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河南省中医药研究院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范家霖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河南省科学院同位素研究所有限责任公司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陈云堂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河南省科学院同位素研究所有限责任公司研究室 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杨保安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河南省科学院同位素研究所有限责任公司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河南省核技术农业应用院士工作站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河南省核农学重点实验室副主任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郑州大学第三附院医院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刘福云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郑州大学第三附属医院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崔世红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郑州大学第三附属医院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张小安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郑州大学第三附属医院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展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商丘医学高等专科学院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屈凌波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郑州大学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王志山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河南工业大学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陈天朝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河南中医学院第一附属医院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燕长海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河南省金属矿产成矿地质过程与资源利用重点实验室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方海江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河南四方达超硬材料股份有限公司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刘治军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河南省中原内配股份有限公司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吕海江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药大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学第三附属医院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张全国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范国强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汤继华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陈彦惠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郭天财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何松林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科技学院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贺德先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康相涛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林同保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茹广欣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谭金芳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尹  钧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改平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李栓柱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河南科普信息技术工程有限公司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王俊忠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河南省土壤肥料站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汤丰收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张新友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董文召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郑国清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丁胜利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高致明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韩燕来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郭线茹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胡建军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黄忠民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康国章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李冠峰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刘圣勇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刘天学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罗梅浩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麻兵继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马宗斌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牛吉山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秦剑军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申进文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王代长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王同朝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王振跃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文才艺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徐广印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闫凤鸣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杨青华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叶优良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殷冬梅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余永昌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詹克慧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张光辉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宁长申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王亚宾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梁红德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夏平安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杨国宇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郑振宇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任广志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刘小军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王志祥 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严学兵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肖传斌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河南农业大学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胡功政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杨秋生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房卫平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黄纪念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寇长林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雷振生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李绍钰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李向东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刘红彦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铁双贵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王振华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卫文星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武继承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徐小利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徐照学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尹海庆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张海洋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张军锋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张书芬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张晓伟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张振臣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卢为国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田建民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谢剑平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中国烟草总公司郑州烟草研究院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张翠莲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楚英杰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李修岭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王广科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雄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马建军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廖世秀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秦玉花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赵红卫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河南省人民医院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董长宪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河南省人民医院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秦秉玉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河南省人民医院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邵换璋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河南省人民医院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谷建中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开封市农林科学研究院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冯俊杰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中国平煤神马集团开封炭素有限公司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万建民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中国平煤神马集团开封炭素有限公司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闫  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开封市中医院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庞国明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开封市中医院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开封大学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陈卫东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杜祖亮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江智勇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孔云峰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李二玲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乔家君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况轶群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河南大学淮河医院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中国医学科学院基础医学研究所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王军朋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河南大学淮河医院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周粤闽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河南大学淮河学院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冯笑山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高社干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河南科技大学第一附属医院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张广平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姜宏卫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张许科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普莱柯生物工程股份有限公司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田克恭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国家兽用药品工程技术研究中心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朱景升  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河南省宋河酒业股份有限公司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景国勋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李凤霞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洛阳理工学院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钱大行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洛阳理工学院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王新武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洛阳理工学院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杨小林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河南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理工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张日华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洛阳理工学院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董晓强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洛阳隆华传热节能股份有限公司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孙建科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洛阳隆华传热节能股份有限公司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刘玉来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马录芳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张瑞玲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赵旭升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洛阳师范学院枣科学研究应用中心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生命科学学院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郭培民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中国钢研科技集团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任卫华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郑州大学附属洛阳中心医院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李红霞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中钢集团洛阳耐火材料研究院有限公司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王继生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中信重工机械股份有限公司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符会文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洛阳铜一金属材料发展有限公司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尚郑平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洛阳铜一金属材料发展有限公司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洛阳铜一金属材料发展有限公司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赵维根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嵩县开拓者钼业有限公司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普杰信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河南科技大学信息工程学院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李小红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李立本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侯小改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洛阳LYC轴承有限公司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张永振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魏世忠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邓四二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张丰收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胡志刚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张志勇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闫焉服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马军营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张玉清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魏冰阳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李全安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崔凤奎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周海梅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莫耀南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河南科技大学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杨风岭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河南城建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姚玉钦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安阳工学院科研处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李学志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中农颖泰林州生物科园有限公司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赵福生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中农颖泰林州生物科园有限公司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肖建安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王海学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洪永贵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王俊生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邱献华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侯建彬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李志平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朱青山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张玉芳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蔺瑞银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李保中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刘全生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胡崇明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白东晓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林丽红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李小兵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耿明飞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王洪海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周福有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李国民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段成洲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徐瑞平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安阳市肿瘤医院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焦智民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刘安祥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安阳市肿瘤医院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安俊明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中国科学院半导体研究所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吴远大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中国科学院半导体研究所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常建智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河南省鹤壁市农业科学院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莫海江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鹤壁市农业科学院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秦贵文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鹤壁市农业科学院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张守林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鹤壁市农业科学院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孙希增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鹤壁市农业科学院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韩培金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鹤壁市淇县人民医院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刘玉忠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鹤壁市淇县人民医院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王本祯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鹤壁市淇县人民医院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王来群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鹤壁市淇县人民医院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郑培录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鹤壁市淇县人民医院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王怀苹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浚县丰黎种业有限公司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李振武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鹤壁天海电子信息系统有限公司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王书玉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河南省新乡市农业科学院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闫福林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新乡医学院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孔祥会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李明军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李学军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梁卫红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庞善起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孙剑辉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王键吉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徐久成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薛占熬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杨宗献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张贵生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周建国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卓克垒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刘兴友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王清连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渠桂荣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闫宏伟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河南心连心深冷能源股份有限公司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董春红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焦作大学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高建良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管学茂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郭文兵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郝天轩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李化敏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刘宝忠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孟哈日巴拉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河南理工大学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米国发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北京航空材料研究院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魏建平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河南理工大学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周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牛太同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焦作市宏达力生物化工有限公司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刘志军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河南省中原内配股份有限公司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直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许昌学院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白建伟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灵宝市园艺局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杭万森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灵宝市园艺局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王云玲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三门峡市农业技术推广站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任文生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河南中原黄金冶炼厂有限责任公司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彭国敏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河南中原黄金冶炼厂有限责任公司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张文岐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河南中原黄金冶炼厂有限责任公司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张晓鸣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李晓恒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河南中原黄金冶炼厂有限责任公司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夏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薛瑞密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党宏庆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杜学海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郭步河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韩战旗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刘成祥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马立柱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王伯义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王朝晖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王昱超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熊领领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薛红伟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张福元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俎小凤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王立锋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张宝萍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河南中原黄金冶炼厂有限责任公司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谢友柏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上海交通大学教授（速达交通）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马如斌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南阳国家农业科技园区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吴宣东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南阳防爆集团股份有限公司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  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南阳理工学院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杜太生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南阳理工学院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黄荣杰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阚云超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河南大学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李丹丹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刘志都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卢志文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马春华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马翩翩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南阳师范学院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婷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俊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哈尔滨工程大学/南阳师范学院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王利亚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南阳师范学院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李玉英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南阳师范学院生科院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周庆峰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商丘师范学院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徐茂田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商丘师范学院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曹  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河南省科协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刘彦明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卢克平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信阳师范学院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宋新宇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王合松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驻马店市农业科学院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孟祥锋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驻马店市农业科学院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郭中义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驻马店市农业科学院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姜  俊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驻马店市农业科学院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任秀荣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驻马店市农业科学院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王成业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驻马店市农业科学院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王友华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驻马店市农业科学院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吴德科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驻马店市农业科学院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张海申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驻马店市农业科学院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张少泽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驻马店市农业科学院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  伟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天方药业有限公司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衡耀付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黄淮学院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岭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中国地震局地球物理勘探中心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王选年 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新乡学院 </w:t>
            </w:r>
          </w:p>
        </w:tc>
      </w:tr>
    </w:tbl>
    <w:p>
      <w:pPr>
        <w:widowControl/>
        <w:jc w:val="center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9202A"/>
    <w:rsid w:val="1392692D"/>
    <w:rsid w:val="20FB4F43"/>
    <w:rsid w:val="2490609F"/>
    <w:rsid w:val="24ED13BE"/>
    <w:rsid w:val="28152E4D"/>
    <w:rsid w:val="307E6C57"/>
    <w:rsid w:val="49D500B1"/>
    <w:rsid w:val="53EB716D"/>
    <w:rsid w:val="60B228AE"/>
    <w:rsid w:val="67A825A7"/>
    <w:rsid w:val="772867A0"/>
    <w:rsid w:val="7AF22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梁丙岗</cp:lastModifiedBy>
  <dcterms:modified xsi:type="dcterms:W3CDTF">2020-05-07T08:44:29Z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