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1157" w14:textId="3AE79F5A" w:rsidR="004B2FCF" w:rsidRPr="00207E8F" w:rsidRDefault="00026F59">
      <w:pPr>
        <w:pStyle w:val="1"/>
        <w:rPr>
          <w:rFonts w:ascii="黑体" w:eastAsia="黑体" w:hAnsi="黑体" w:cs="Times New Roman" w:hint="eastAsia"/>
          <w:bCs/>
          <w:snapToGrid w:val="0"/>
          <w:kern w:val="0"/>
          <w:sz w:val="32"/>
          <w:szCs w:val="32"/>
        </w:rPr>
      </w:pPr>
      <w:r w:rsidRPr="00207E8F">
        <w:rPr>
          <w:rFonts w:ascii="黑体" w:eastAsia="黑体" w:hAnsi="黑体" w:cs="Times New Roman"/>
          <w:bCs/>
          <w:snapToGrid w:val="0"/>
          <w:kern w:val="0"/>
          <w:sz w:val="32"/>
          <w:szCs w:val="32"/>
        </w:rPr>
        <w:t>附件</w:t>
      </w:r>
      <w:r w:rsidR="001402C6">
        <w:rPr>
          <w:rFonts w:ascii="黑体" w:eastAsia="黑体" w:hAnsi="黑体" w:cs="Times New Roman" w:hint="eastAsia"/>
          <w:bCs/>
          <w:snapToGrid w:val="0"/>
          <w:kern w:val="0"/>
          <w:sz w:val="32"/>
          <w:szCs w:val="32"/>
        </w:rPr>
        <w:t>6</w:t>
      </w:r>
    </w:p>
    <w:p w14:paraId="6C4BA451" w14:textId="77777777" w:rsidR="004B2FCF" w:rsidRPr="00207E8F" w:rsidRDefault="004B2FCF">
      <w:pPr>
        <w:pStyle w:val="1"/>
        <w:rPr>
          <w:rFonts w:ascii="Times New Roman" w:eastAsia="仿宋" w:hAnsi="Times New Roman" w:cs="Times New Roman"/>
          <w:b/>
          <w:bCs/>
          <w:snapToGrid w:val="0"/>
          <w:kern w:val="0"/>
          <w:sz w:val="32"/>
          <w:szCs w:val="32"/>
        </w:rPr>
      </w:pPr>
    </w:p>
    <w:p w14:paraId="143A6C3F" w14:textId="77777777" w:rsidR="004B2FCF" w:rsidRPr="00207E8F" w:rsidRDefault="00026F59" w:rsidP="00207E8F">
      <w:pPr>
        <w:pStyle w:val="1"/>
        <w:snapToGrid w:val="0"/>
        <w:jc w:val="center"/>
        <w:rPr>
          <w:rFonts w:ascii="方正小标宋简体" w:eastAsia="方正小标宋简体" w:hAnsi="Times New Roman" w:cs="Times New Roman"/>
          <w:bCs/>
          <w:snapToGrid w:val="0"/>
          <w:kern w:val="0"/>
          <w:sz w:val="44"/>
          <w:szCs w:val="44"/>
        </w:rPr>
      </w:pPr>
      <w:r w:rsidRPr="00207E8F">
        <w:rPr>
          <w:rFonts w:ascii="方正小标宋简体" w:eastAsia="方正小标宋简体" w:hAnsi="Times New Roman" w:cs="Times New Roman" w:hint="eastAsia"/>
          <w:bCs/>
          <w:snapToGrid w:val="0"/>
          <w:kern w:val="0"/>
          <w:sz w:val="44"/>
          <w:szCs w:val="44"/>
        </w:rPr>
        <w:t>2026年度郑州市卫生系列高级职称</w:t>
      </w:r>
    </w:p>
    <w:p w14:paraId="04AFEDA7" w14:textId="77777777" w:rsidR="004B2FCF" w:rsidRPr="00207E8F" w:rsidRDefault="00026F59" w:rsidP="00207E8F">
      <w:pPr>
        <w:pStyle w:val="1"/>
        <w:snapToGrid w:val="0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r w:rsidRPr="00207E8F">
        <w:rPr>
          <w:rFonts w:ascii="方正小标宋简体" w:eastAsia="方正小标宋简体" w:hAnsi="Times New Roman" w:cs="Times New Roman" w:hint="eastAsia"/>
          <w:bCs/>
          <w:snapToGrid w:val="0"/>
          <w:kern w:val="0"/>
          <w:sz w:val="44"/>
          <w:szCs w:val="44"/>
        </w:rPr>
        <w:t>业务水平考试资格审核安排</w:t>
      </w:r>
    </w:p>
    <w:p w14:paraId="1337353B" w14:textId="77777777" w:rsidR="004B2FCF" w:rsidRPr="00207E8F" w:rsidRDefault="004B2FCF">
      <w:pPr>
        <w:pStyle w:val="1"/>
        <w:jc w:val="center"/>
        <w:rPr>
          <w:rFonts w:ascii="Times New Roman" w:eastAsia="方正小标宋简体" w:hAnsi="Times New Roman" w:cs="Times New Roman"/>
          <w:snapToGrid w:val="0"/>
          <w:kern w:val="0"/>
          <w:sz w:val="13"/>
          <w:szCs w:val="13"/>
        </w:rPr>
      </w:pPr>
    </w:p>
    <w:p w14:paraId="780E46A3" w14:textId="2E7B47D2" w:rsidR="004B2FCF" w:rsidRPr="00207E8F" w:rsidRDefault="00026F59" w:rsidP="00F218C7">
      <w:pPr>
        <w:widowControl/>
        <w:wordWrap w:val="0"/>
        <w:spacing w:line="300" w:lineRule="atLeast"/>
        <w:ind w:firstLineChars="151" w:firstLine="643"/>
        <w:jc w:val="left"/>
        <w:rPr>
          <w:rFonts w:ascii="Times New Roman" w:eastAsia="黑体" w:hAnsi="Times New Roman" w:cs="Times New Roman"/>
          <w:snapToGrid w:val="0"/>
          <w:kern w:val="0"/>
          <w:sz w:val="32"/>
        </w:rPr>
      </w:pPr>
      <w:r w:rsidRPr="00207E8F"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  <w:t>一、审核安排</w:t>
      </w:r>
    </w:p>
    <w:p w14:paraId="246ADE92" w14:textId="0BC4A6FB" w:rsidR="004B2FCF" w:rsidRPr="00207E8F" w:rsidRDefault="00026F59" w:rsidP="00F218C7">
      <w:pPr>
        <w:pStyle w:val="a3"/>
        <w:tabs>
          <w:tab w:val="left" w:pos="1680"/>
        </w:tabs>
        <w:spacing w:line="560" w:lineRule="exact"/>
        <w:ind w:firstLineChars="147" w:firstLine="626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5</w:t>
      </w:r>
      <w:r w:rsidRPr="00207E8F">
        <w:rPr>
          <w:rFonts w:ascii="Times New Roman" w:hAnsi="Times New Roman" w:cs="Times New Roman"/>
          <w:snapToGrid w:val="0"/>
          <w:kern w:val="0"/>
        </w:rPr>
        <w:t>月</w:t>
      </w:r>
      <w:r w:rsidRPr="00207E8F">
        <w:rPr>
          <w:rFonts w:ascii="Times New Roman" w:hAnsi="Times New Roman" w:cs="Times New Roman"/>
          <w:snapToGrid w:val="0"/>
          <w:kern w:val="0"/>
        </w:rPr>
        <w:t>6</w:t>
      </w:r>
      <w:r w:rsidRPr="00207E8F">
        <w:rPr>
          <w:rFonts w:ascii="Times New Roman" w:hAnsi="Times New Roman" w:cs="Times New Roman"/>
          <w:snapToGrid w:val="0"/>
          <w:kern w:val="0"/>
        </w:rPr>
        <w:t>日</w:t>
      </w:r>
      <w:r w:rsidRPr="00207E8F">
        <w:rPr>
          <w:rFonts w:ascii="Times New Roman" w:hAnsi="Times New Roman" w:cs="Times New Roman"/>
          <w:snapToGrid w:val="0"/>
          <w:kern w:val="0"/>
        </w:rPr>
        <w:tab/>
      </w:r>
      <w:r w:rsidRPr="00207E8F">
        <w:rPr>
          <w:rFonts w:ascii="Times New Roman" w:hAnsi="Times New Roman" w:cs="Times New Roman"/>
          <w:snapToGrid w:val="0"/>
          <w:kern w:val="0"/>
        </w:rPr>
        <w:t>上午：中牟、金水、惠济</w:t>
      </w:r>
      <w:r w:rsidRPr="00207E8F">
        <w:rPr>
          <w:rFonts w:ascii="Times New Roman" w:hAnsi="Times New Roman" w:cs="Times New Roman"/>
          <w:snapToGrid w:val="0"/>
          <w:kern w:val="0"/>
        </w:rPr>
        <w:tab/>
      </w:r>
    </w:p>
    <w:p w14:paraId="7F39D87C" w14:textId="3D71E657" w:rsidR="004B2FCF" w:rsidRPr="00207E8F" w:rsidRDefault="00026F59" w:rsidP="00F218C7">
      <w:pPr>
        <w:pStyle w:val="a3"/>
        <w:tabs>
          <w:tab w:val="left" w:pos="2106"/>
        </w:tabs>
        <w:spacing w:line="560" w:lineRule="exact"/>
        <w:ind w:firstLineChars="147" w:firstLine="626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ab/>
      </w:r>
      <w:r w:rsidRPr="00207E8F">
        <w:rPr>
          <w:rFonts w:ascii="Times New Roman" w:hAnsi="Times New Roman" w:cs="Times New Roman"/>
          <w:snapToGrid w:val="0"/>
          <w:kern w:val="0"/>
        </w:rPr>
        <w:t>下午：新郑、中原、九八八医院、郑煤集团</w:t>
      </w:r>
    </w:p>
    <w:p w14:paraId="43A43F99" w14:textId="559E5D83" w:rsidR="004B2FCF" w:rsidRPr="00207E8F" w:rsidRDefault="00026F59" w:rsidP="00F218C7">
      <w:pPr>
        <w:pStyle w:val="a3"/>
        <w:tabs>
          <w:tab w:val="left" w:pos="1680"/>
        </w:tabs>
        <w:spacing w:line="560" w:lineRule="exact"/>
        <w:ind w:firstLineChars="723" w:firstLine="3079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四六</w:t>
      </w:r>
      <w:r w:rsidRPr="00207E8F">
        <w:rPr>
          <w:rFonts w:ascii="微软雅黑" w:eastAsia="微软雅黑" w:hAnsi="微软雅黑" w:cs="微软雅黑" w:hint="eastAsia"/>
          <w:snapToGrid w:val="0"/>
          <w:kern w:val="0"/>
        </w:rPr>
        <w:t>〇</w:t>
      </w:r>
      <w:r w:rsidRPr="00207E8F">
        <w:rPr>
          <w:rFonts w:ascii="Times New Roman" w:hAnsi="Times New Roman" w:cs="Times New Roman"/>
          <w:snapToGrid w:val="0"/>
          <w:kern w:val="0"/>
        </w:rPr>
        <w:t>医院、</w:t>
      </w:r>
      <w:proofErr w:type="gramStart"/>
      <w:r w:rsidRPr="00207E8F">
        <w:rPr>
          <w:rFonts w:ascii="Times New Roman" w:hAnsi="Times New Roman" w:cs="Times New Roman"/>
          <w:snapToGrid w:val="0"/>
          <w:kern w:val="0"/>
        </w:rPr>
        <w:t>颐</w:t>
      </w:r>
      <w:proofErr w:type="gramEnd"/>
      <w:r w:rsidRPr="00207E8F">
        <w:rPr>
          <w:rFonts w:ascii="Times New Roman" w:hAnsi="Times New Roman" w:cs="Times New Roman"/>
          <w:snapToGrid w:val="0"/>
          <w:kern w:val="0"/>
        </w:rPr>
        <w:t>和医院</w:t>
      </w:r>
    </w:p>
    <w:p w14:paraId="361E9BDD" w14:textId="12990510" w:rsidR="004B2FCF" w:rsidRPr="00207E8F" w:rsidRDefault="00026F59" w:rsidP="00F218C7">
      <w:pPr>
        <w:pStyle w:val="a3"/>
        <w:tabs>
          <w:tab w:val="left" w:pos="1680"/>
        </w:tabs>
        <w:spacing w:line="560" w:lineRule="exact"/>
        <w:ind w:firstLineChars="147" w:firstLine="626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5</w:t>
      </w:r>
      <w:r w:rsidRPr="00207E8F">
        <w:rPr>
          <w:rFonts w:ascii="Times New Roman" w:hAnsi="Times New Roman" w:cs="Times New Roman"/>
          <w:snapToGrid w:val="0"/>
          <w:kern w:val="0"/>
        </w:rPr>
        <w:t>月</w:t>
      </w:r>
      <w:r w:rsidRPr="00207E8F">
        <w:rPr>
          <w:rFonts w:ascii="Times New Roman" w:hAnsi="Times New Roman" w:cs="Times New Roman"/>
          <w:snapToGrid w:val="0"/>
          <w:kern w:val="0"/>
        </w:rPr>
        <w:t>7</w:t>
      </w:r>
      <w:r w:rsidRPr="00207E8F">
        <w:rPr>
          <w:rFonts w:ascii="Times New Roman" w:hAnsi="Times New Roman" w:cs="Times New Roman"/>
          <w:snapToGrid w:val="0"/>
          <w:kern w:val="0"/>
        </w:rPr>
        <w:t>日</w:t>
      </w:r>
      <w:r w:rsidRPr="00207E8F">
        <w:rPr>
          <w:rFonts w:ascii="Times New Roman" w:hAnsi="Times New Roman" w:cs="Times New Roman"/>
          <w:snapToGrid w:val="0"/>
          <w:kern w:val="0"/>
        </w:rPr>
        <w:tab/>
      </w:r>
      <w:r w:rsidRPr="00207E8F">
        <w:rPr>
          <w:rFonts w:ascii="Times New Roman" w:hAnsi="Times New Roman" w:cs="Times New Roman"/>
          <w:snapToGrid w:val="0"/>
          <w:kern w:val="0"/>
        </w:rPr>
        <w:t>上午：新密、管城、二七</w:t>
      </w:r>
    </w:p>
    <w:p w14:paraId="7D5A9FF7" w14:textId="03863915" w:rsidR="004B2FCF" w:rsidRPr="00207E8F" w:rsidRDefault="00026F59" w:rsidP="00F218C7">
      <w:pPr>
        <w:pStyle w:val="a3"/>
        <w:tabs>
          <w:tab w:val="left" w:pos="1680"/>
        </w:tabs>
        <w:spacing w:line="560" w:lineRule="exact"/>
        <w:ind w:firstLineChars="499" w:firstLine="2125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下午：登封、高新、交通医院、公交医院</w:t>
      </w:r>
    </w:p>
    <w:p w14:paraId="1345592D" w14:textId="7B060BB7" w:rsidR="004B2FCF" w:rsidRPr="00207E8F" w:rsidRDefault="00026F59" w:rsidP="00F218C7">
      <w:pPr>
        <w:pStyle w:val="a3"/>
        <w:tabs>
          <w:tab w:val="left" w:pos="1680"/>
        </w:tabs>
        <w:spacing w:line="560" w:lineRule="exact"/>
        <w:ind w:firstLineChars="147" w:firstLine="626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5</w:t>
      </w:r>
      <w:r w:rsidRPr="00207E8F">
        <w:rPr>
          <w:rFonts w:ascii="Times New Roman" w:hAnsi="Times New Roman" w:cs="Times New Roman"/>
          <w:snapToGrid w:val="0"/>
          <w:kern w:val="0"/>
        </w:rPr>
        <w:t>月</w:t>
      </w:r>
      <w:r w:rsidRPr="00207E8F">
        <w:rPr>
          <w:rFonts w:ascii="Times New Roman" w:hAnsi="Times New Roman" w:cs="Times New Roman"/>
          <w:snapToGrid w:val="0"/>
          <w:kern w:val="0"/>
        </w:rPr>
        <w:t>8</w:t>
      </w:r>
      <w:r w:rsidRPr="00207E8F">
        <w:rPr>
          <w:rFonts w:ascii="Times New Roman" w:hAnsi="Times New Roman" w:cs="Times New Roman"/>
          <w:snapToGrid w:val="0"/>
          <w:kern w:val="0"/>
        </w:rPr>
        <w:t>日</w:t>
      </w:r>
      <w:r w:rsidRPr="00207E8F">
        <w:rPr>
          <w:rFonts w:ascii="Times New Roman" w:hAnsi="Times New Roman" w:cs="Times New Roman"/>
          <w:snapToGrid w:val="0"/>
          <w:kern w:val="0"/>
        </w:rPr>
        <w:tab/>
      </w:r>
      <w:r w:rsidRPr="00207E8F">
        <w:rPr>
          <w:rFonts w:ascii="Times New Roman" w:hAnsi="Times New Roman" w:cs="Times New Roman"/>
          <w:snapToGrid w:val="0"/>
          <w:kern w:val="0"/>
        </w:rPr>
        <w:t>上午：荥阳、经开、上街</w:t>
      </w:r>
    </w:p>
    <w:p w14:paraId="0236E0D7" w14:textId="3B79CD39" w:rsidR="004B2FCF" w:rsidRPr="00207E8F" w:rsidRDefault="00026F59" w:rsidP="00F218C7">
      <w:pPr>
        <w:pStyle w:val="a3"/>
        <w:tabs>
          <w:tab w:val="left" w:pos="1680"/>
        </w:tabs>
        <w:spacing w:line="560" w:lineRule="exact"/>
        <w:ind w:firstLineChars="499" w:firstLine="2125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下午：巩义、东区、航空港、河南电力医院</w:t>
      </w:r>
    </w:p>
    <w:p w14:paraId="310F5C55" w14:textId="77777777" w:rsidR="004B2FCF" w:rsidRPr="00207E8F" w:rsidRDefault="00026F59" w:rsidP="00F218C7">
      <w:pPr>
        <w:pStyle w:val="a3"/>
        <w:spacing w:line="560" w:lineRule="exact"/>
        <w:ind w:leftChars="196" w:left="960" w:hangingChars="80" w:hanging="341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hAnsi="Times New Roman" w:cs="Times New Roman"/>
          <w:snapToGrid w:val="0"/>
          <w:kern w:val="0"/>
        </w:rPr>
        <w:t>5</w:t>
      </w:r>
      <w:r w:rsidRPr="00207E8F">
        <w:rPr>
          <w:rFonts w:ascii="Times New Roman" w:hAnsi="Times New Roman" w:cs="Times New Roman"/>
          <w:snapToGrid w:val="0"/>
          <w:kern w:val="0"/>
        </w:rPr>
        <w:t>月</w:t>
      </w:r>
      <w:r w:rsidRPr="00207E8F">
        <w:rPr>
          <w:rFonts w:ascii="Times New Roman" w:hAnsi="Times New Roman" w:cs="Times New Roman"/>
          <w:snapToGrid w:val="0"/>
          <w:kern w:val="0"/>
        </w:rPr>
        <w:t>11</w:t>
      </w:r>
      <w:r w:rsidRPr="00207E8F">
        <w:rPr>
          <w:rFonts w:ascii="Times New Roman" w:hAnsi="Times New Roman" w:cs="Times New Roman"/>
          <w:snapToGrid w:val="0"/>
          <w:kern w:val="0"/>
        </w:rPr>
        <w:t>日</w:t>
      </w:r>
      <w:r w:rsidRPr="00207E8F">
        <w:rPr>
          <w:rFonts w:ascii="Times New Roman" w:hAnsi="Times New Roman" w:cs="Times New Roman"/>
          <w:snapToGrid w:val="0"/>
          <w:kern w:val="0"/>
        </w:rPr>
        <w:t>-12</w:t>
      </w:r>
      <w:r w:rsidRPr="00207E8F">
        <w:rPr>
          <w:rFonts w:ascii="Times New Roman" w:hAnsi="Times New Roman" w:cs="Times New Roman"/>
          <w:snapToGrid w:val="0"/>
          <w:kern w:val="0"/>
        </w:rPr>
        <w:t>日</w:t>
      </w:r>
      <w:r w:rsidRPr="00207E8F">
        <w:rPr>
          <w:rFonts w:ascii="Times New Roman" w:hAnsi="Times New Roman" w:cs="Times New Roman"/>
          <w:snapToGrid w:val="0"/>
          <w:kern w:val="0"/>
        </w:rPr>
        <w:t xml:space="preserve">  </w:t>
      </w:r>
      <w:proofErr w:type="gramStart"/>
      <w:r w:rsidRPr="00207E8F">
        <w:rPr>
          <w:rFonts w:ascii="Times New Roman" w:hAnsi="Times New Roman" w:cs="Times New Roman"/>
          <w:snapToGrid w:val="0"/>
          <w:kern w:val="0"/>
        </w:rPr>
        <w:t>委属单位</w:t>
      </w:r>
      <w:proofErr w:type="gramEnd"/>
    </w:p>
    <w:p w14:paraId="6697167A" w14:textId="77777777" w:rsidR="004B2FCF" w:rsidRPr="00207E8F" w:rsidRDefault="00026F59" w:rsidP="00F218C7">
      <w:pPr>
        <w:pStyle w:val="a3"/>
        <w:spacing w:line="560" w:lineRule="exact"/>
        <w:ind w:firstLineChars="147" w:firstLine="626"/>
        <w:jc w:val="left"/>
        <w:outlineLvl w:val="0"/>
        <w:rPr>
          <w:rFonts w:ascii="Times New Roman" w:hAnsi="Times New Roman" w:cs="Times New Roman"/>
          <w:snapToGrid w:val="0"/>
          <w:kern w:val="0"/>
        </w:rPr>
      </w:pPr>
      <w:r w:rsidRPr="00207E8F">
        <w:rPr>
          <w:rFonts w:ascii="Times New Roman" w:eastAsia="黑体" w:hAnsi="Times New Roman" w:cs="Times New Roman"/>
          <w:snapToGrid w:val="0"/>
          <w:color w:val="000000"/>
          <w:kern w:val="0"/>
        </w:rPr>
        <w:t>二、审核地点</w:t>
      </w:r>
    </w:p>
    <w:p w14:paraId="2DE5E37F" w14:textId="77777777" w:rsidR="004B2FCF" w:rsidRPr="00207E8F" w:rsidRDefault="00026F59" w:rsidP="00F218C7">
      <w:pPr>
        <w:widowControl/>
        <w:wordWrap w:val="0"/>
        <w:spacing w:line="560" w:lineRule="exact"/>
        <w:ind w:firstLineChars="147" w:firstLine="626"/>
        <w:jc w:val="left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20"/>
        </w:rPr>
      </w:pPr>
      <w:r w:rsidRPr="00207E8F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市</w:t>
      </w:r>
      <w:proofErr w:type="gramStart"/>
      <w:r w:rsidRPr="00207E8F">
        <w:rPr>
          <w:rFonts w:ascii="Times New Roman" w:eastAsia="仿宋" w:hAnsi="Times New Roman" w:cs="Times New Roman"/>
          <w:snapToGrid w:val="0"/>
          <w:kern w:val="0"/>
          <w:sz w:val="32"/>
          <w:szCs w:val="32"/>
        </w:rPr>
        <w:t>人社局</w:t>
      </w:r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职称</w:t>
      </w:r>
      <w:proofErr w:type="gramEnd"/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处（陇海路与工人路交叉口西南角</w:t>
      </w:r>
      <w:proofErr w:type="gramStart"/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人社局</w:t>
      </w:r>
      <w:proofErr w:type="gramEnd"/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12</w:t>
      </w:r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楼</w:t>
      </w:r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1210</w:t>
      </w:r>
      <w:r w:rsidRPr="00207E8F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房间）</w:t>
      </w:r>
    </w:p>
    <w:p w14:paraId="6EB3A243" w14:textId="77777777" w:rsidR="004B2FCF" w:rsidRPr="00207E8F" w:rsidRDefault="00026F59" w:rsidP="00F218C7">
      <w:pPr>
        <w:widowControl/>
        <w:wordWrap w:val="0"/>
        <w:spacing w:line="560" w:lineRule="exact"/>
        <w:ind w:firstLineChars="147" w:firstLine="626"/>
        <w:jc w:val="left"/>
        <w:rPr>
          <w:rFonts w:ascii="Times New Roman" w:eastAsia="黑体" w:hAnsi="Times New Roman" w:cs="Times New Roman"/>
          <w:snapToGrid w:val="0"/>
          <w:color w:val="000000"/>
          <w:kern w:val="0"/>
          <w:szCs w:val="21"/>
        </w:rPr>
      </w:pPr>
      <w:r w:rsidRPr="00207E8F"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20"/>
        </w:rPr>
        <w:t>三、注意事项</w:t>
      </w:r>
    </w:p>
    <w:p w14:paraId="3CDD1C1E" w14:textId="77777777" w:rsidR="004B2FCF" w:rsidRPr="00207E8F" w:rsidRDefault="00026F59" w:rsidP="00F218C7">
      <w:pPr>
        <w:widowControl/>
        <w:wordWrap w:val="0"/>
        <w:spacing w:line="560" w:lineRule="exact"/>
        <w:ind w:firstLineChars="147" w:firstLine="626"/>
        <w:jc w:val="left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全省正高、</w:t>
      </w:r>
      <w:proofErr w:type="gramStart"/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全省副</w:t>
      </w:r>
      <w:proofErr w:type="gramEnd"/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高、基层正高、</w:t>
      </w:r>
      <w:proofErr w:type="gramStart"/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基层副</w:t>
      </w:r>
      <w:proofErr w:type="gramEnd"/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高、乡镇社区申报乡镇</w:t>
      </w:r>
      <w:proofErr w:type="gramStart"/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社区副</w:t>
      </w:r>
      <w:proofErr w:type="gramEnd"/>
      <w:r w:rsidRPr="00207E8F"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  <w:t>高需单独划线人员分别打印汇总表。</w:t>
      </w:r>
    </w:p>
    <w:p w14:paraId="359818B2" w14:textId="77777777" w:rsidR="004B2FCF" w:rsidRPr="00207E8F" w:rsidRDefault="004B2FCF" w:rsidP="00F218C7">
      <w:pPr>
        <w:widowControl/>
        <w:wordWrap w:val="0"/>
        <w:spacing w:line="560" w:lineRule="exact"/>
        <w:ind w:firstLineChars="147" w:firstLine="626"/>
        <w:jc w:val="left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20"/>
        </w:rPr>
      </w:pPr>
    </w:p>
    <w:sectPr w:rsidR="004B2FCF" w:rsidRPr="00207E8F" w:rsidSect="00207E8F">
      <w:pgSz w:w="11906" w:h="16838" w:code="9"/>
      <w:pgMar w:top="2098" w:right="1531" w:bottom="1985" w:left="1531" w:header="851" w:footer="1531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C18B" w14:textId="77777777" w:rsidR="008F480E" w:rsidRDefault="008F480E" w:rsidP="00207E8F">
      <w:r>
        <w:separator/>
      </w:r>
    </w:p>
  </w:endnote>
  <w:endnote w:type="continuationSeparator" w:id="0">
    <w:p w14:paraId="684655DA" w14:textId="77777777" w:rsidR="008F480E" w:rsidRDefault="008F480E" w:rsidP="0020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4C6B" w14:textId="77777777" w:rsidR="008F480E" w:rsidRDefault="008F480E" w:rsidP="00207E8F">
      <w:r>
        <w:separator/>
      </w:r>
    </w:p>
  </w:footnote>
  <w:footnote w:type="continuationSeparator" w:id="0">
    <w:p w14:paraId="79DAF48C" w14:textId="77777777" w:rsidR="008F480E" w:rsidRDefault="008F480E" w:rsidP="0020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jNDU5MTE5NmE3MTg5YTY4ZmE1MmExMzRhZDI1YjUifQ=="/>
  </w:docVars>
  <w:rsids>
    <w:rsidRoot w:val="00641560"/>
    <w:rsid w:val="000041A4"/>
    <w:rsid w:val="000052DC"/>
    <w:rsid w:val="000234DA"/>
    <w:rsid w:val="00023B60"/>
    <w:rsid w:val="00026F59"/>
    <w:rsid w:val="00036BD5"/>
    <w:rsid w:val="00060E44"/>
    <w:rsid w:val="0007431E"/>
    <w:rsid w:val="000745B2"/>
    <w:rsid w:val="000C047E"/>
    <w:rsid w:val="000F79FE"/>
    <w:rsid w:val="00132A87"/>
    <w:rsid w:val="00135421"/>
    <w:rsid w:val="001402C6"/>
    <w:rsid w:val="001433DA"/>
    <w:rsid w:val="00154052"/>
    <w:rsid w:val="0016367B"/>
    <w:rsid w:val="001740E4"/>
    <w:rsid w:val="00193003"/>
    <w:rsid w:val="001A6032"/>
    <w:rsid w:val="001C3EBD"/>
    <w:rsid w:val="001E001B"/>
    <w:rsid w:val="001E57B3"/>
    <w:rsid w:val="001E7CF8"/>
    <w:rsid w:val="001F385B"/>
    <w:rsid w:val="00202358"/>
    <w:rsid w:val="00207E8F"/>
    <w:rsid w:val="0021487D"/>
    <w:rsid w:val="00224C7A"/>
    <w:rsid w:val="00261C53"/>
    <w:rsid w:val="002650CD"/>
    <w:rsid w:val="00277A73"/>
    <w:rsid w:val="002A0610"/>
    <w:rsid w:val="002B57DA"/>
    <w:rsid w:val="002C2BFD"/>
    <w:rsid w:val="003372ED"/>
    <w:rsid w:val="003513A8"/>
    <w:rsid w:val="003530C7"/>
    <w:rsid w:val="00354703"/>
    <w:rsid w:val="00383424"/>
    <w:rsid w:val="003851AD"/>
    <w:rsid w:val="003A5F8C"/>
    <w:rsid w:val="003C7482"/>
    <w:rsid w:val="003D30D2"/>
    <w:rsid w:val="0041228E"/>
    <w:rsid w:val="00423CB3"/>
    <w:rsid w:val="004541FD"/>
    <w:rsid w:val="00454899"/>
    <w:rsid w:val="00485ED0"/>
    <w:rsid w:val="004A13CA"/>
    <w:rsid w:val="004B2FCF"/>
    <w:rsid w:val="005007E7"/>
    <w:rsid w:val="005065A9"/>
    <w:rsid w:val="00562037"/>
    <w:rsid w:val="00562ECB"/>
    <w:rsid w:val="00571138"/>
    <w:rsid w:val="005D1F70"/>
    <w:rsid w:val="00601ECE"/>
    <w:rsid w:val="0063084F"/>
    <w:rsid w:val="00631926"/>
    <w:rsid w:val="00634368"/>
    <w:rsid w:val="00641560"/>
    <w:rsid w:val="006458B6"/>
    <w:rsid w:val="00651A34"/>
    <w:rsid w:val="0066769E"/>
    <w:rsid w:val="00691BF5"/>
    <w:rsid w:val="006D63D4"/>
    <w:rsid w:val="006F6C5D"/>
    <w:rsid w:val="007822D0"/>
    <w:rsid w:val="00782A42"/>
    <w:rsid w:val="007A510B"/>
    <w:rsid w:val="007B2159"/>
    <w:rsid w:val="007C3897"/>
    <w:rsid w:val="00824F56"/>
    <w:rsid w:val="00831282"/>
    <w:rsid w:val="00850950"/>
    <w:rsid w:val="00861FD9"/>
    <w:rsid w:val="00873B88"/>
    <w:rsid w:val="008C55A5"/>
    <w:rsid w:val="008F480E"/>
    <w:rsid w:val="009221CB"/>
    <w:rsid w:val="00947735"/>
    <w:rsid w:val="00970252"/>
    <w:rsid w:val="00991F03"/>
    <w:rsid w:val="009B51CC"/>
    <w:rsid w:val="009B6621"/>
    <w:rsid w:val="009C0215"/>
    <w:rsid w:val="009C0F07"/>
    <w:rsid w:val="009D3D98"/>
    <w:rsid w:val="009D472B"/>
    <w:rsid w:val="009F6DF0"/>
    <w:rsid w:val="00A1354D"/>
    <w:rsid w:val="00A137E3"/>
    <w:rsid w:val="00A355C4"/>
    <w:rsid w:val="00A52246"/>
    <w:rsid w:val="00A54E60"/>
    <w:rsid w:val="00A74371"/>
    <w:rsid w:val="00AC2230"/>
    <w:rsid w:val="00AF3D85"/>
    <w:rsid w:val="00B04717"/>
    <w:rsid w:val="00B17A50"/>
    <w:rsid w:val="00B62E4D"/>
    <w:rsid w:val="00BA0DA7"/>
    <w:rsid w:val="00BB4EF8"/>
    <w:rsid w:val="00C055C4"/>
    <w:rsid w:val="00C057B9"/>
    <w:rsid w:val="00C3029A"/>
    <w:rsid w:val="00C30DB7"/>
    <w:rsid w:val="00C32172"/>
    <w:rsid w:val="00C477C7"/>
    <w:rsid w:val="00C51FF6"/>
    <w:rsid w:val="00C7089B"/>
    <w:rsid w:val="00C8591F"/>
    <w:rsid w:val="00CC2CD3"/>
    <w:rsid w:val="00D17CF7"/>
    <w:rsid w:val="00D403D1"/>
    <w:rsid w:val="00D43142"/>
    <w:rsid w:val="00D532AB"/>
    <w:rsid w:val="00D608F8"/>
    <w:rsid w:val="00D65073"/>
    <w:rsid w:val="00D837BC"/>
    <w:rsid w:val="00D8728E"/>
    <w:rsid w:val="00D95441"/>
    <w:rsid w:val="00DA278A"/>
    <w:rsid w:val="00DC0507"/>
    <w:rsid w:val="00E57697"/>
    <w:rsid w:val="00E829D7"/>
    <w:rsid w:val="00EA609D"/>
    <w:rsid w:val="00EB4EE9"/>
    <w:rsid w:val="00ED47EF"/>
    <w:rsid w:val="00EE1D43"/>
    <w:rsid w:val="00EF25C5"/>
    <w:rsid w:val="00F0304A"/>
    <w:rsid w:val="00F218C7"/>
    <w:rsid w:val="00F265DA"/>
    <w:rsid w:val="00F26798"/>
    <w:rsid w:val="00F36274"/>
    <w:rsid w:val="00F67B6D"/>
    <w:rsid w:val="00F80E20"/>
    <w:rsid w:val="00FA7A86"/>
    <w:rsid w:val="00FD470A"/>
    <w:rsid w:val="00FE0F2C"/>
    <w:rsid w:val="00FE2ADC"/>
    <w:rsid w:val="02D5005C"/>
    <w:rsid w:val="03B176BF"/>
    <w:rsid w:val="06617D03"/>
    <w:rsid w:val="09221F4C"/>
    <w:rsid w:val="0BA30A07"/>
    <w:rsid w:val="0E757AFB"/>
    <w:rsid w:val="10E96708"/>
    <w:rsid w:val="123D79B8"/>
    <w:rsid w:val="16E670A3"/>
    <w:rsid w:val="16FB79A9"/>
    <w:rsid w:val="17DF6BE4"/>
    <w:rsid w:val="1A0C2DCE"/>
    <w:rsid w:val="1C892DFC"/>
    <w:rsid w:val="1D685120"/>
    <w:rsid w:val="27BF1F30"/>
    <w:rsid w:val="29FA7FEE"/>
    <w:rsid w:val="2AA77690"/>
    <w:rsid w:val="2EFA746E"/>
    <w:rsid w:val="3110007C"/>
    <w:rsid w:val="33196B9A"/>
    <w:rsid w:val="336E1014"/>
    <w:rsid w:val="36D73DB3"/>
    <w:rsid w:val="37F0A952"/>
    <w:rsid w:val="395E0EAE"/>
    <w:rsid w:val="39EC21AB"/>
    <w:rsid w:val="3FFFCCDC"/>
    <w:rsid w:val="41290107"/>
    <w:rsid w:val="414801FC"/>
    <w:rsid w:val="41B166B9"/>
    <w:rsid w:val="42A667CC"/>
    <w:rsid w:val="43022E82"/>
    <w:rsid w:val="48EA40A3"/>
    <w:rsid w:val="4E7A78C6"/>
    <w:rsid w:val="52845847"/>
    <w:rsid w:val="55423D99"/>
    <w:rsid w:val="583F4A5C"/>
    <w:rsid w:val="5DBD4214"/>
    <w:rsid w:val="5F3B3162"/>
    <w:rsid w:val="5FC73D4E"/>
    <w:rsid w:val="604E51EF"/>
    <w:rsid w:val="664927AA"/>
    <w:rsid w:val="699558A5"/>
    <w:rsid w:val="6C8F4A47"/>
    <w:rsid w:val="6F377CED"/>
    <w:rsid w:val="6FBFFAED"/>
    <w:rsid w:val="70B41435"/>
    <w:rsid w:val="74414ED8"/>
    <w:rsid w:val="773F4D8D"/>
    <w:rsid w:val="79086868"/>
    <w:rsid w:val="7A32373A"/>
    <w:rsid w:val="7D2A34BF"/>
    <w:rsid w:val="7D6FF3E9"/>
    <w:rsid w:val="7F778BAD"/>
    <w:rsid w:val="7FFBB2B6"/>
    <w:rsid w:val="7FFE5E6B"/>
    <w:rsid w:val="A5FFEE2F"/>
    <w:rsid w:val="B95D7B38"/>
    <w:rsid w:val="B9CF4637"/>
    <w:rsid w:val="BFDF7EF3"/>
    <w:rsid w:val="BFFF986F"/>
    <w:rsid w:val="DA9EEFF9"/>
    <w:rsid w:val="DBFEF16A"/>
    <w:rsid w:val="EDFF95C9"/>
    <w:rsid w:val="F6F31DEE"/>
    <w:rsid w:val="FFF99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4685E"/>
  <w15:docId w15:val="{37F20172-D41B-440B-9488-BCFBD70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207E8F"/>
    <w:rPr>
      <w:rFonts w:ascii="宋体" w:eastAsia="仿宋_GB2312" w:hAnsi="Courier New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pPr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144</Characters>
  <Application>Microsoft Office Word</Application>
  <DocSecurity>0</DocSecurity>
  <Lines>12</Lines>
  <Paragraphs>17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Liu binxin</dc:creator>
  <cp:lastModifiedBy>yy L</cp:lastModifiedBy>
  <cp:revision>129</cp:revision>
  <cp:lastPrinted>2025-04-16T14:57:00Z</cp:lastPrinted>
  <dcterms:created xsi:type="dcterms:W3CDTF">2018-09-22T16:59:00Z</dcterms:created>
  <dcterms:modified xsi:type="dcterms:W3CDTF">2026-04-24T07:37:00Z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1603FC70773A43138B6D504C8A22036A</vt:lpwstr>
  </property>
</Properties>
</file>